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086C" w14:textId="54B64B53" w:rsidR="00755089" w:rsidRPr="00755089" w:rsidRDefault="00C304A8" w:rsidP="00C304A8">
      <w:pPr>
        <w:rPr>
          <w:b/>
          <w:bCs/>
          <w:sz w:val="32"/>
          <w:szCs w:val="32"/>
        </w:rPr>
      </w:pPr>
      <w:r w:rsidRPr="00755089">
        <w:rPr>
          <w:b/>
          <w:bCs/>
          <w:sz w:val="32"/>
          <w:szCs w:val="32"/>
        </w:rPr>
        <w:t>Ketebe Çocuk Ramazan</w:t>
      </w:r>
      <w:r w:rsidR="00AD2FB4">
        <w:rPr>
          <w:b/>
          <w:bCs/>
          <w:sz w:val="32"/>
          <w:szCs w:val="32"/>
        </w:rPr>
        <w:t>’</w:t>
      </w:r>
      <w:r w:rsidR="00755089">
        <w:rPr>
          <w:b/>
          <w:bCs/>
          <w:sz w:val="32"/>
          <w:szCs w:val="32"/>
        </w:rPr>
        <w:t xml:space="preserve">da </w:t>
      </w:r>
      <w:r w:rsidR="00755089" w:rsidRPr="00755089">
        <w:rPr>
          <w:b/>
          <w:bCs/>
          <w:sz w:val="32"/>
          <w:szCs w:val="32"/>
        </w:rPr>
        <w:t>dopdolu içeriğiyle çocukları selamlıyor</w:t>
      </w:r>
    </w:p>
    <w:p w14:paraId="27FE6254" w14:textId="77777777" w:rsidR="00C304A8" w:rsidRPr="00755089" w:rsidRDefault="00C304A8" w:rsidP="00C304A8">
      <w:pPr>
        <w:rPr>
          <w:b/>
          <w:bCs/>
        </w:rPr>
      </w:pPr>
    </w:p>
    <w:p w14:paraId="295EB9E8" w14:textId="7DAF3ADF" w:rsidR="00C304A8" w:rsidRPr="00755089" w:rsidRDefault="00C304A8" w:rsidP="00C304A8">
      <w:pPr>
        <w:rPr>
          <w:b/>
          <w:bCs/>
        </w:rPr>
      </w:pPr>
      <w:r w:rsidRPr="00755089">
        <w:rPr>
          <w:b/>
          <w:bCs/>
        </w:rPr>
        <w:t>Ketebe Çocuk</w:t>
      </w:r>
      <w:r w:rsidR="00755089">
        <w:rPr>
          <w:b/>
          <w:bCs/>
        </w:rPr>
        <w:t>,</w:t>
      </w:r>
      <w:r w:rsidRPr="00755089">
        <w:rPr>
          <w:b/>
          <w:bCs/>
        </w:rPr>
        <w:t xml:space="preserve"> Mart ayında yine </w:t>
      </w:r>
      <w:r w:rsidR="00755089">
        <w:rPr>
          <w:b/>
          <w:bCs/>
        </w:rPr>
        <w:t xml:space="preserve">birbirinden özel içeriklerle </w:t>
      </w:r>
      <w:r w:rsidRPr="00755089">
        <w:rPr>
          <w:b/>
          <w:bCs/>
        </w:rPr>
        <w:t xml:space="preserve">minik okurların karşısında. </w:t>
      </w:r>
      <w:r w:rsidR="00755089">
        <w:rPr>
          <w:b/>
          <w:bCs/>
        </w:rPr>
        <w:t>Bu aya özel</w:t>
      </w:r>
      <w:r w:rsidRPr="00755089">
        <w:rPr>
          <w:b/>
          <w:bCs/>
        </w:rPr>
        <w:t xml:space="preserve"> </w:t>
      </w:r>
      <w:r w:rsidR="00755089">
        <w:rPr>
          <w:b/>
          <w:bCs/>
        </w:rPr>
        <w:t>hazırlanan</w:t>
      </w:r>
      <w:r w:rsidRPr="00755089">
        <w:rPr>
          <w:b/>
          <w:bCs/>
        </w:rPr>
        <w:t xml:space="preserve"> Ramazan Çocuk Seti ve </w:t>
      </w:r>
      <w:r w:rsidR="00755089">
        <w:rPr>
          <w:b/>
          <w:bCs/>
        </w:rPr>
        <w:t>i</w:t>
      </w:r>
      <w:r w:rsidRPr="00755089">
        <w:rPr>
          <w:b/>
          <w:bCs/>
        </w:rPr>
        <w:t xml:space="preserve">ki </w:t>
      </w:r>
      <w:r w:rsidR="00755089">
        <w:rPr>
          <w:b/>
          <w:bCs/>
        </w:rPr>
        <w:t xml:space="preserve">yeni </w:t>
      </w:r>
      <w:r w:rsidRPr="00755089">
        <w:rPr>
          <w:b/>
          <w:bCs/>
        </w:rPr>
        <w:t>kitap, çocukların beğenisine sunuldu. Sonja Danowski’nin yazıp resimlediği Kardeşim Gelmeden Önce, kardeş sevgisini oldukça güzel anlatan bir çalışm</w:t>
      </w:r>
      <w:r w:rsidR="00755089">
        <w:rPr>
          <w:b/>
          <w:bCs/>
        </w:rPr>
        <w:t>a olarak eve yeni gelen çocuğu olan aileler</w:t>
      </w:r>
      <w:r w:rsidR="002D0B02">
        <w:rPr>
          <w:b/>
          <w:bCs/>
        </w:rPr>
        <w:t>e can simidi oluyor</w:t>
      </w:r>
      <w:r w:rsidRPr="00755089">
        <w:rPr>
          <w:b/>
          <w:bCs/>
        </w:rPr>
        <w:t>. Dünya çapında tanınan bir ço</w:t>
      </w:r>
      <w:r w:rsidR="00755089">
        <w:rPr>
          <w:b/>
          <w:bCs/>
        </w:rPr>
        <w:t>c</w:t>
      </w:r>
      <w:r w:rsidRPr="00755089">
        <w:rPr>
          <w:b/>
          <w:bCs/>
        </w:rPr>
        <w:t xml:space="preserve">uk yazarı olan Nicola Davies’in yazdığı, Emily Sutton’un çizimlerini yaptığı Ufacık / Mikropların Görünmeyen Dünyası ise gezegenimizin en küçük canlılarının yaptığı önemli ve büyük işleri eğlenceli bir şekilde </w:t>
      </w:r>
      <w:r w:rsidR="00CC7D91">
        <w:rPr>
          <w:b/>
          <w:bCs/>
        </w:rPr>
        <w:t>anlatıyor</w:t>
      </w:r>
      <w:r w:rsidRPr="00755089">
        <w:rPr>
          <w:b/>
          <w:bCs/>
        </w:rPr>
        <w:t>.</w:t>
      </w:r>
    </w:p>
    <w:p w14:paraId="219454AA" w14:textId="00B4F80D" w:rsidR="00C304A8" w:rsidRDefault="00C304A8" w:rsidP="00C304A8">
      <w:pPr>
        <w:rPr>
          <w:b/>
          <w:bCs/>
        </w:rPr>
      </w:pPr>
    </w:p>
    <w:p w14:paraId="399CC23F" w14:textId="77777777" w:rsidR="00755089" w:rsidRDefault="00755089" w:rsidP="00C304A8">
      <w:pPr>
        <w:rPr>
          <w:b/>
          <w:bCs/>
        </w:rPr>
      </w:pPr>
    </w:p>
    <w:p w14:paraId="630F6CDA" w14:textId="77777777" w:rsidR="00755089" w:rsidRPr="00755089" w:rsidRDefault="00755089" w:rsidP="00755089">
      <w:pPr>
        <w:rPr>
          <w:b/>
          <w:bCs/>
        </w:rPr>
      </w:pPr>
      <w:r w:rsidRPr="00755089">
        <w:rPr>
          <w:b/>
          <w:bCs/>
        </w:rPr>
        <w:t>Ramazan Çocuk Seti</w:t>
      </w:r>
    </w:p>
    <w:p w14:paraId="61CFC2D5" w14:textId="77777777" w:rsidR="00755089" w:rsidRDefault="00755089" w:rsidP="00755089"/>
    <w:p w14:paraId="7A7244D6" w14:textId="66635ECB" w:rsidR="00755089" w:rsidRDefault="00755089" w:rsidP="00755089">
      <w:r>
        <w:t>Ramazan ayı geldi. Sıcacık pidelerin sofralar</w:t>
      </w:r>
      <w:r w:rsidR="002D0B02">
        <w:t>da baş köşeye kurulduğu</w:t>
      </w:r>
      <w:r>
        <w:t xml:space="preserve">, davulcuların geceleri serenat yaptığı, akşamları birbirinden eğlenceli etkinliklerin düzenlendiği, iftar ve sahur sofralarında iyiliğin paylaşıldığı bu ayın çocuklar için de özel olması </w:t>
      </w:r>
      <w:r w:rsidR="00CC67A3">
        <w:t>adına</w:t>
      </w:r>
      <w:r>
        <w:t xml:space="preserve"> Ketebe Çocuk Ramazan Çocuk Seti’ni çıkardı.</w:t>
      </w:r>
    </w:p>
    <w:p w14:paraId="0CC7AF52" w14:textId="77777777" w:rsidR="00755089" w:rsidRDefault="00755089" w:rsidP="00755089"/>
    <w:p w14:paraId="639D8DB7" w14:textId="1C4C597D" w:rsidR="00755089" w:rsidRDefault="00755089" w:rsidP="00755089">
      <w:r>
        <w:t xml:space="preserve">Peki bu setin içinde neler var? </w:t>
      </w:r>
      <w:r w:rsidRPr="00FA6930">
        <w:t xml:space="preserve">Birbirinden eğlenceli etkinlikleri ve günlük görevleriyle “Ramazan Günlüğüm”, </w:t>
      </w:r>
      <w:r>
        <w:t xml:space="preserve">miniklerin </w:t>
      </w:r>
      <w:r w:rsidR="002D0B02">
        <w:t xml:space="preserve">iftarı beklerken </w:t>
      </w:r>
      <w:r w:rsidRPr="00FA6930">
        <w:t>arkadaşları</w:t>
      </w:r>
      <w:r>
        <w:t>yla</w:t>
      </w:r>
      <w:r w:rsidRPr="00FA6930">
        <w:t xml:space="preserve"> oynayabileceği kelime kartları, bu ayın güzelliğini eve taşıyacak olan duvar süsleri </w:t>
      </w:r>
      <w:r w:rsidR="00CC7D91">
        <w:t>ile</w:t>
      </w:r>
      <w:r w:rsidRPr="00FA6930">
        <w:t xml:space="preserve"> her yere yapıştırabilece</w:t>
      </w:r>
      <w:r>
        <w:t>k</w:t>
      </w:r>
      <w:r w:rsidRPr="00FA6930">
        <w:t xml:space="preserve"> </w:t>
      </w:r>
      <w:r>
        <w:t xml:space="preserve">birbirinden güzel çıkartmalar, oruç tutan minikler için “Oruçluyum” rozeti ve tüm bunları içine alan </w:t>
      </w:r>
      <w:r w:rsidR="002D0B02">
        <w:t xml:space="preserve">üzerinde </w:t>
      </w:r>
      <w:r>
        <w:t>birbirinden renkli çizimler</w:t>
      </w:r>
      <w:r w:rsidR="00CC7D91">
        <w:t>le</w:t>
      </w:r>
      <w:r>
        <w:t xml:space="preserve"> göz dolduran çanta.</w:t>
      </w:r>
      <w:r w:rsidRPr="00FA6930">
        <w:t xml:space="preserve"> </w:t>
      </w:r>
    </w:p>
    <w:p w14:paraId="2E5296C6" w14:textId="77777777" w:rsidR="00755089" w:rsidRDefault="00755089" w:rsidP="00755089"/>
    <w:p w14:paraId="316EF5FC" w14:textId="1AE59556" w:rsidR="00755089" w:rsidRPr="00FA6930" w:rsidRDefault="00755089" w:rsidP="00755089">
      <w:r>
        <w:t xml:space="preserve">Çocukların </w:t>
      </w:r>
      <w:r w:rsidR="00CC7D91">
        <w:t>Ramazan ayını</w:t>
      </w:r>
      <w:r>
        <w:t xml:space="preserve"> daha renkli geçirmelerini sağlayacak olan bu özel set, onlara </w:t>
      </w:r>
      <w:r w:rsidR="00CC7D91">
        <w:t xml:space="preserve">Ramazanı sevdirerek </w:t>
      </w:r>
      <w:r>
        <w:t xml:space="preserve">hayatları boyunca </w:t>
      </w:r>
      <w:r w:rsidR="00CC7D91">
        <w:t>bu ayın</w:t>
      </w:r>
      <w:r>
        <w:t xml:space="preserve"> güzelliklerini </w:t>
      </w:r>
      <w:r w:rsidR="00CC7D91">
        <w:t xml:space="preserve">ve bereketini </w:t>
      </w:r>
      <w:r>
        <w:t>hatırlatacak bir içeriğe sahip.</w:t>
      </w:r>
    </w:p>
    <w:p w14:paraId="73A38417" w14:textId="77777777" w:rsidR="00755089" w:rsidRPr="00755089" w:rsidRDefault="00755089" w:rsidP="00C304A8">
      <w:pPr>
        <w:rPr>
          <w:b/>
          <w:bCs/>
        </w:rPr>
      </w:pPr>
    </w:p>
    <w:p w14:paraId="6112CE82" w14:textId="77777777" w:rsidR="00C304A8" w:rsidRPr="00755089" w:rsidRDefault="00C304A8" w:rsidP="00FA6930">
      <w:pPr>
        <w:rPr>
          <w:b/>
          <w:bCs/>
        </w:rPr>
      </w:pPr>
    </w:p>
    <w:p w14:paraId="6E060A85" w14:textId="4FADFEBF" w:rsidR="00373824" w:rsidRPr="00755089" w:rsidRDefault="00373824" w:rsidP="00FA6930">
      <w:pPr>
        <w:rPr>
          <w:b/>
          <w:bCs/>
        </w:rPr>
      </w:pPr>
      <w:r w:rsidRPr="00755089">
        <w:rPr>
          <w:b/>
          <w:bCs/>
        </w:rPr>
        <w:t>Kardeşim Gelmeden Önce</w:t>
      </w:r>
    </w:p>
    <w:p w14:paraId="7816C341" w14:textId="67442115" w:rsidR="00373824" w:rsidRPr="00755089" w:rsidRDefault="00373824" w:rsidP="00FA6930">
      <w:pPr>
        <w:rPr>
          <w:b/>
          <w:bCs/>
        </w:rPr>
      </w:pPr>
      <w:r w:rsidRPr="00755089">
        <w:rPr>
          <w:b/>
          <w:bCs/>
        </w:rPr>
        <w:t>Sonja Danowski</w:t>
      </w:r>
    </w:p>
    <w:p w14:paraId="3BB60CFD" w14:textId="521D2CB6" w:rsidR="0091605C" w:rsidRPr="00FA6930" w:rsidRDefault="0091605C" w:rsidP="00FA6930"/>
    <w:p w14:paraId="175F0D6E" w14:textId="3DD7D959" w:rsidR="0091605C" w:rsidRPr="002D0B02" w:rsidRDefault="0091605C" w:rsidP="00FA6930">
      <w:r w:rsidRPr="002D0B02">
        <w:rPr>
          <w:i/>
          <w:iCs/>
        </w:rPr>
        <w:t xml:space="preserve">“Annem onu kucağıma verdiğinde sanki ılık bir yaz rüzgârı esiyormuş gibi hissettim” </w:t>
      </w:r>
      <w:r w:rsidRPr="002D0B02">
        <w:t xml:space="preserve">diyor Neva yeni doğmuş </w:t>
      </w:r>
      <w:r w:rsidR="00852281" w:rsidRPr="002D0B02">
        <w:t xml:space="preserve">erkek </w:t>
      </w:r>
      <w:r w:rsidRPr="002D0B02">
        <w:t>kardeşi Batu’yu kucağına aldığında.</w:t>
      </w:r>
    </w:p>
    <w:p w14:paraId="778F02FD" w14:textId="447290DB" w:rsidR="0091605C" w:rsidRPr="00FA6930" w:rsidRDefault="0091605C" w:rsidP="00FA6930"/>
    <w:p w14:paraId="7A2BFF97" w14:textId="0D386FA2" w:rsidR="0091605C" w:rsidRPr="00FA6930" w:rsidRDefault="0091605C" w:rsidP="00FA6930">
      <w:r w:rsidRPr="00FA6930">
        <w:t>Sonja Danowski’nin yazdığı ve resimlediği Kardeşim Gelmeden Önce</w:t>
      </w:r>
      <w:r w:rsidR="00CC67A3">
        <w:t>,</w:t>
      </w:r>
      <w:r w:rsidRPr="00FA6930">
        <w:t xml:space="preserve"> Ketebe Çocuk’tan çıktı. Kitap Neva isimli </w:t>
      </w:r>
      <w:r w:rsidR="002D0B02">
        <w:t xml:space="preserve">küçük </w:t>
      </w:r>
      <w:r w:rsidRPr="00FA6930">
        <w:t>kızın</w:t>
      </w:r>
      <w:r w:rsidR="002D0B02">
        <w:t>,</w:t>
      </w:r>
      <w:r w:rsidRPr="00FA6930">
        <w:t xml:space="preserve"> kardeşi doğmadan önce onu beklerken yazdığı günlükten oluşuyor. Eve yeni biri geleceği için </w:t>
      </w:r>
      <w:r w:rsidR="00852281" w:rsidRPr="00FA6930">
        <w:t>sabırsızlanan</w:t>
      </w:r>
      <w:r w:rsidRPr="00FA6930">
        <w:t xml:space="preserve"> </w:t>
      </w:r>
      <w:r w:rsidR="00852281" w:rsidRPr="00FA6930">
        <w:t>kahramanımız</w:t>
      </w:r>
      <w:r w:rsidRPr="00FA6930">
        <w:t>, merak</w:t>
      </w:r>
      <w:r w:rsidR="00852281" w:rsidRPr="00FA6930">
        <w:t xml:space="preserve">, </w:t>
      </w:r>
      <w:r w:rsidRPr="00FA6930">
        <w:t>sevgi</w:t>
      </w:r>
      <w:r w:rsidR="00852281" w:rsidRPr="00FA6930">
        <w:t xml:space="preserve"> ve heyecandan oluşan </w:t>
      </w:r>
      <w:r w:rsidRPr="00FA6930">
        <w:t>duygularını günlüğün</w:t>
      </w:r>
      <w:r w:rsidR="002D0B02">
        <w:t>e</w:t>
      </w:r>
      <w:r w:rsidRPr="00FA6930">
        <w:t xml:space="preserve"> geçiriyor. Kardeşi için bahçeye dikilen ağaçtan, doğum için giden annesinin eve dönüşüne kadar tüm süreci sade ve akıcı bir dille anlatan kitap, çocuklara </w:t>
      </w:r>
      <w:r w:rsidR="002D0B02">
        <w:t xml:space="preserve">aslında </w:t>
      </w:r>
      <w:r w:rsidRPr="00FA6930">
        <w:t xml:space="preserve">kardeş sevgisini anlatıyor. Özellikle küçük yaşlarda eve yeni gelen kardeşi </w:t>
      </w:r>
      <w:r w:rsidR="00852281" w:rsidRPr="00FA6930">
        <w:t>içten içe istemeyen</w:t>
      </w:r>
      <w:r w:rsidRPr="00FA6930">
        <w:t xml:space="preserve"> diğer çocuklara örnek olabilecek metin, </w:t>
      </w:r>
      <w:r w:rsidR="002D0B02">
        <w:t xml:space="preserve">kardeşler arasında </w:t>
      </w:r>
      <w:r w:rsidRPr="00FA6930">
        <w:t xml:space="preserve">kıskançlıktan uzak bir sevginin mümkün olduğunu </w:t>
      </w:r>
      <w:r w:rsidR="00CC7D91">
        <w:t>ifade ediyor</w:t>
      </w:r>
      <w:r w:rsidRPr="00FA6930">
        <w:t>.</w:t>
      </w:r>
    </w:p>
    <w:p w14:paraId="205F7842" w14:textId="099531B4" w:rsidR="0091605C" w:rsidRPr="00FA6930" w:rsidRDefault="0091605C" w:rsidP="00FA6930"/>
    <w:p w14:paraId="3BA082EF" w14:textId="545319BE" w:rsidR="0091605C" w:rsidRPr="00FA6930" w:rsidRDefault="00907C24" w:rsidP="00FA6930">
      <w:r w:rsidRPr="00FA6930">
        <w:t xml:space="preserve">Artık abla olan Neva’nın doğum gününde kardeşi Batu’ya hediye ettiği günlüğü okumasıyla başlayan </w:t>
      </w:r>
      <w:r w:rsidR="00CC67A3" w:rsidRPr="00FA6930">
        <w:t>hikâye</w:t>
      </w:r>
      <w:r w:rsidRPr="00FA6930">
        <w:t>, kardeşler</w:t>
      </w:r>
      <w:r w:rsidR="002D0B02">
        <w:t xml:space="preserve">in </w:t>
      </w:r>
      <w:r w:rsidRPr="00FA6930">
        <w:t>sıcak ve sarsılmaz sevgi</w:t>
      </w:r>
      <w:r w:rsidR="002D0B02">
        <w:t>sini</w:t>
      </w:r>
      <w:r w:rsidRPr="00FA6930">
        <w:t xml:space="preserve"> göstermesi bakımından önemli. 4 yaş ve üstü için uygun olan kitap sadece hikayesiyle değil çizimleriyle de ön plana çıkıyor.</w:t>
      </w:r>
    </w:p>
    <w:p w14:paraId="08D98F8C" w14:textId="1D649FD7" w:rsidR="00907C24" w:rsidRPr="00FA6930" w:rsidRDefault="00907C24" w:rsidP="00FA6930"/>
    <w:p w14:paraId="17306715" w14:textId="130F707B" w:rsidR="00373824" w:rsidRPr="00FA6930" w:rsidRDefault="00907C24" w:rsidP="00FA6930">
      <w:r w:rsidRPr="00FA6930">
        <w:t>Kitabın yazarı ve çizeri olan Sonja Danowski’nin Ketebe Çocuk’tan daha önce Komşudaki Tiyatro ve Çocukların Rüyaları kitapları çıkmıştı.</w:t>
      </w:r>
    </w:p>
    <w:p w14:paraId="3A0A8284" w14:textId="77777777" w:rsidR="00852281" w:rsidRPr="00FA6930" w:rsidRDefault="00852281" w:rsidP="00FA6930"/>
    <w:p w14:paraId="74FCF6DA" w14:textId="0672741A" w:rsidR="00373824" w:rsidRPr="00755089" w:rsidRDefault="00373824" w:rsidP="00FA6930">
      <w:pPr>
        <w:rPr>
          <w:b/>
          <w:bCs/>
        </w:rPr>
      </w:pPr>
      <w:r w:rsidRPr="00755089">
        <w:rPr>
          <w:b/>
          <w:bCs/>
        </w:rPr>
        <w:t>U</w:t>
      </w:r>
      <w:r w:rsidR="00852281" w:rsidRPr="00755089">
        <w:rPr>
          <w:b/>
          <w:bCs/>
        </w:rPr>
        <w:t xml:space="preserve">facık / </w:t>
      </w:r>
      <w:r w:rsidRPr="00755089">
        <w:rPr>
          <w:b/>
          <w:bCs/>
        </w:rPr>
        <w:t>Mikropların Görünmeyen Dünyası</w:t>
      </w:r>
    </w:p>
    <w:p w14:paraId="722E0057" w14:textId="38DB32E2" w:rsidR="00373824" w:rsidRPr="00755089" w:rsidRDefault="00373824" w:rsidP="00FA6930">
      <w:pPr>
        <w:rPr>
          <w:b/>
          <w:bCs/>
        </w:rPr>
      </w:pPr>
      <w:r w:rsidRPr="00755089">
        <w:rPr>
          <w:b/>
          <w:bCs/>
        </w:rPr>
        <w:t xml:space="preserve">Nicola Davies </w:t>
      </w:r>
      <w:r w:rsidR="00852281" w:rsidRPr="00755089">
        <w:rPr>
          <w:b/>
          <w:bCs/>
        </w:rPr>
        <w:t xml:space="preserve">&amp; </w:t>
      </w:r>
      <w:r w:rsidRPr="00755089">
        <w:rPr>
          <w:b/>
          <w:bCs/>
        </w:rPr>
        <w:t xml:space="preserve"> Emily Sutton</w:t>
      </w:r>
    </w:p>
    <w:p w14:paraId="428E32E7" w14:textId="4C3BD9FF" w:rsidR="00373824" w:rsidRPr="00FA6930" w:rsidRDefault="00373824" w:rsidP="00FA6930"/>
    <w:p w14:paraId="0F45B6E0" w14:textId="525AEC15" w:rsidR="00FA6930" w:rsidRPr="00FA6930" w:rsidRDefault="00A86F9A" w:rsidP="00FA6930">
      <w:r w:rsidRPr="00FA6930">
        <w:t>Çocukları mikropların muhteşem dünyasıyla tanıştıran bir kitap</w:t>
      </w:r>
      <w:r w:rsidR="00CC67A3">
        <w:t>,</w:t>
      </w:r>
      <w:r w:rsidRPr="00FA6930">
        <w:t xml:space="preserve"> Ufacık. Nicola Davies’in yazdığı, Emily Sutto’un birbirinden özel çizimlerle renklendirdiği çalışma, bilimsel bir konuyu minik okurları sıkmadan hatta eğlenceli hale getirerek anlatıyor. </w:t>
      </w:r>
      <w:r w:rsidR="00FA6930" w:rsidRPr="00FA6930">
        <w:t>50’den fazla çocuk kitabına imza atan ve dünya çapında tanınan Nicola Davies’in Biricik Dünyamız ve Savaşın Başladığı Gün kitapları daha önce Ketebe Çocuk’tan çıktı.</w:t>
      </w:r>
    </w:p>
    <w:p w14:paraId="00856434" w14:textId="7B0E2902" w:rsidR="00FA6930" w:rsidRPr="00FA6930" w:rsidRDefault="00FA6930" w:rsidP="00FA6930"/>
    <w:p w14:paraId="0E07335F" w14:textId="1D4492E2" w:rsidR="00FA6930" w:rsidRPr="00FA6930" w:rsidRDefault="00FA6930" w:rsidP="00FA6930">
      <w:r w:rsidRPr="00FA6930">
        <w:t xml:space="preserve">Yaratılan her canlının dünyada bir anlamı ve görevi olduğunu hatırlatan Ufacık, haklarında çok da iyi şeyler düşünmediğimiz mikropların aslında ne kadar önemli olduklarını </w:t>
      </w:r>
      <w:r w:rsidR="002D0B02">
        <w:t>söylüyor</w:t>
      </w:r>
      <w:r w:rsidRPr="00FA6930">
        <w:t>.</w:t>
      </w:r>
    </w:p>
    <w:p w14:paraId="3DF5B897" w14:textId="77777777" w:rsidR="00A86F9A" w:rsidRPr="00FA6930" w:rsidRDefault="00A86F9A" w:rsidP="00FA6930"/>
    <w:p w14:paraId="16291325" w14:textId="16B7400A" w:rsidR="00A86F9A" w:rsidRPr="002D0B02" w:rsidRDefault="00A86F9A" w:rsidP="00FA6930">
      <w:pPr>
        <w:rPr>
          <w:i/>
          <w:iCs/>
        </w:rPr>
      </w:pPr>
      <w:r w:rsidRPr="002D0B02">
        <w:rPr>
          <w:i/>
          <w:iCs/>
        </w:rPr>
        <w:t>“Dünyanın her yerinde ufacık mikroplar daima beslenmeye devam ediyor, bölünüp çoğalıyor ve bir şeyi başka bir şeye dönüştürüyor. Onlar dünyamızın görünmez dönüştürücüleridir.</w:t>
      </w:r>
    </w:p>
    <w:p w14:paraId="2F26F9EF" w14:textId="7D733CAE" w:rsidR="00852281" w:rsidRPr="002D0B02" w:rsidRDefault="00A86F9A" w:rsidP="00FA6930">
      <w:pPr>
        <w:rPr>
          <w:i/>
          <w:iCs/>
        </w:rPr>
      </w:pPr>
      <w:r w:rsidRPr="002D0B02">
        <w:rPr>
          <w:i/>
          <w:iCs/>
        </w:rPr>
        <w:t>Ve aslında dünyadaki en küçük canlılar, en büyük görevleri yerine getirirler.”</w:t>
      </w:r>
    </w:p>
    <w:p w14:paraId="48EBEA21" w14:textId="78F917EA" w:rsidR="00A86F9A" w:rsidRPr="002D0B02" w:rsidRDefault="00A86F9A" w:rsidP="00FA6930">
      <w:pPr>
        <w:rPr>
          <w:i/>
          <w:iCs/>
        </w:rPr>
      </w:pPr>
    </w:p>
    <w:p w14:paraId="34187912" w14:textId="68C98795" w:rsidR="00A86F9A" w:rsidRPr="00FA6930" w:rsidRDefault="00FA6930" w:rsidP="00FA6930">
      <w:r w:rsidRPr="00FA6930">
        <w:t>Kitapta mikropların boyutları ve işlevleriyle ilgili verilen örnekler</w:t>
      </w:r>
      <w:r w:rsidR="002D0B02">
        <w:t xml:space="preserve">i okurken hem </w:t>
      </w:r>
      <w:r w:rsidR="00CC7D91">
        <w:t>tebessüm ediyor</w:t>
      </w:r>
      <w:r w:rsidR="002D0B02">
        <w:t xml:space="preserve"> hem de üzerine düşünüyorsunuz.</w:t>
      </w:r>
      <w:r w:rsidRPr="00FA6930">
        <w:t xml:space="preserve"> Ufacık / Mikropların Görünmeyen Dünyası, 5 yaş ve </w:t>
      </w:r>
      <w:r w:rsidR="001F4F7E">
        <w:t>üzeri</w:t>
      </w:r>
      <w:r w:rsidRPr="00FA6930">
        <w:t xml:space="preserve"> için uygun olsa da yetişkinlerin de keyifle o</w:t>
      </w:r>
      <w:r w:rsidR="001F4F7E">
        <w:t>kuyabileceği</w:t>
      </w:r>
      <w:bookmarkStart w:id="0" w:name="_GoBack"/>
      <w:bookmarkEnd w:id="0"/>
      <w:r w:rsidRPr="00FA6930">
        <w:t xml:space="preserve"> bir kitap.</w:t>
      </w:r>
    </w:p>
    <w:p w14:paraId="43E6B7D0" w14:textId="05268E58" w:rsidR="00852281" w:rsidRPr="00FA6930" w:rsidRDefault="00852281" w:rsidP="00FA6930"/>
    <w:p w14:paraId="35700B66" w14:textId="51ED49EF" w:rsidR="00373824" w:rsidRPr="00FA6930" w:rsidRDefault="00373824" w:rsidP="00FA6930"/>
    <w:sectPr w:rsidR="00373824" w:rsidRPr="00FA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24"/>
    <w:rsid w:val="001F4F7E"/>
    <w:rsid w:val="002D0B02"/>
    <w:rsid w:val="00373824"/>
    <w:rsid w:val="00755089"/>
    <w:rsid w:val="00852281"/>
    <w:rsid w:val="00907C24"/>
    <w:rsid w:val="0091605C"/>
    <w:rsid w:val="00A86F9A"/>
    <w:rsid w:val="00AD2FB4"/>
    <w:rsid w:val="00C304A8"/>
    <w:rsid w:val="00CC67A3"/>
    <w:rsid w:val="00CC7D91"/>
    <w:rsid w:val="00F127FE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4914"/>
  <w15:chartTrackingRefBased/>
  <w15:docId w15:val="{085C3903-ECA3-B541-967A-49A4308A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24"/>
    <w:rPr>
      <w:rFonts w:eastAsiaTheme="minorEastAsia"/>
    </w:rPr>
  </w:style>
  <w:style w:type="paragraph" w:styleId="Balk1">
    <w:name w:val="heading 1"/>
    <w:basedOn w:val="Normal"/>
    <w:link w:val="Balk1Char"/>
    <w:uiPriority w:val="9"/>
    <w:qFormat/>
    <w:rsid w:val="00FA69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382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69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FA6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A6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11</cp:revision>
  <dcterms:created xsi:type="dcterms:W3CDTF">2024-03-06T14:58:00Z</dcterms:created>
  <dcterms:modified xsi:type="dcterms:W3CDTF">2024-03-13T08:34:00Z</dcterms:modified>
</cp:coreProperties>
</file>